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4C99" w14:textId="344597E1" w:rsidR="00DC0E0C" w:rsidRDefault="00DC0E0C">
      <w:pPr>
        <w:pStyle w:val="ConsPlusTitlePage"/>
      </w:pPr>
      <w:bookmarkStart w:id="0" w:name="_GoBack"/>
      <w:bookmarkEnd w:id="0"/>
      <w:r>
        <w:br/>
      </w:r>
    </w:p>
    <w:p w14:paraId="22713604" w14:textId="77777777" w:rsidR="00DC0E0C" w:rsidRDefault="00DC0E0C">
      <w:pPr>
        <w:pStyle w:val="ConsPlusNormal"/>
        <w:jc w:val="both"/>
        <w:outlineLvl w:val="0"/>
      </w:pPr>
    </w:p>
    <w:p w14:paraId="6C320646" w14:textId="77777777" w:rsidR="00DC0E0C" w:rsidRDefault="00DC0E0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14:paraId="5627AEEE" w14:textId="77777777" w:rsidR="00DC0E0C" w:rsidRDefault="00DC0E0C">
      <w:pPr>
        <w:pStyle w:val="ConsPlusTitle"/>
        <w:jc w:val="center"/>
      </w:pPr>
    </w:p>
    <w:p w14:paraId="4B6EB1E8" w14:textId="77777777" w:rsidR="00DC0E0C" w:rsidRDefault="00DC0E0C">
      <w:pPr>
        <w:pStyle w:val="ConsPlusTitle"/>
        <w:jc w:val="center"/>
      </w:pPr>
      <w:r>
        <w:t>ПИСЬМО</w:t>
      </w:r>
    </w:p>
    <w:p w14:paraId="70ABFC20" w14:textId="77777777" w:rsidR="00DC0E0C" w:rsidRDefault="00DC0E0C">
      <w:pPr>
        <w:pStyle w:val="ConsPlusTitle"/>
        <w:jc w:val="center"/>
      </w:pPr>
      <w:r>
        <w:t>от 15 августа 2018 г. N 11-8/10/2-5437</w:t>
      </w:r>
    </w:p>
    <w:p w14:paraId="10F45894" w14:textId="77777777" w:rsidR="00DC0E0C" w:rsidRDefault="00DC0E0C">
      <w:pPr>
        <w:pStyle w:val="ConsPlusNormal"/>
        <w:jc w:val="center"/>
      </w:pPr>
    </w:p>
    <w:p w14:paraId="08F6F079" w14:textId="77777777" w:rsidR="00DC0E0C" w:rsidRDefault="00DC0E0C">
      <w:pPr>
        <w:pStyle w:val="ConsPlusNormal"/>
        <w:ind w:firstLine="540"/>
        <w:jc w:val="both"/>
      </w:pPr>
      <w: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 w:history="1">
        <w:r>
          <w:rPr>
            <w:color w:val="0000FF"/>
          </w:rPr>
          <w:t>Памятку</w:t>
        </w:r>
      </w:hyperlink>
      <w:r>
        <w:t xml:space="preserve"> для граждан о гарантиях бесплатного оказания медицинской помощи".</w:t>
      </w:r>
    </w:p>
    <w:p w14:paraId="0474091C" w14:textId="77777777" w:rsidR="00DC0E0C" w:rsidRDefault="00DC0E0C">
      <w:pPr>
        <w:pStyle w:val="ConsPlusNormal"/>
        <w:spacing w:before="220"/>
        <w:ind w:firstLine="540"/>
        <w:jc w:val="both"/>
      </w:pPr>
      <w: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14:paraId="728E1EA8" w14:textId="77777777" w:rsidR="00DC0E0C" w:rsidRDefault="00DC0E0C">
      <w:pPr>
        <w:pStyle w:val="ConsPlusNormal"/>
        <w:ind w:firstLine="540"/>
        <w:jc w:val="both"/>
      </w:pPr>
    </w:p>
    <w:p w14:paraId="513B08AB" w14:textId="77777777" w:rsidR="00DC0E0C" w:rsidRDefault="00DC0E0C">
      <w:pPr>
        <w:pStyle w:val="ConsPlusNormal"/>
        <w:jc w:val="right"/>
      </w:pPr>
      <w:r>
        <w:t>В.И.СКВОРЦОВА</w:t>
      </w:r>
    </w:p>
    <w:p w14:paraId="60C868DA" w14:textId="77777777" w:rsidR="00DC0E0C" w:rsidRDefault="00DC0E0C">
      <w:pPr>
        <w:pStyle w:val="ConsPlusNormal"/>
        <w:jc w:val="right"/>
      </w:pPr>
    </w:p>
    <w:p w14:paraId="036B6025" w14:textId="77777777" w:rsidR="00DC0E0C" w:rsidRDefault="00DC0E0C">
      <w:pPr>
        <w:pStyle w:val="ConsPlusNormal"/>
        <w:jc w:val="right"/>
      </w:pPr>
    </w:p>
    <w:p w14:paraId="495422F7" w14:textId="77777777" w:rsidR="00DC0E0C" w:rsidRDefault="00DC0E0C">
      <w:pPr>
        <w:pStyle w:val="ConsPlusNormal"/>
        <w:jc w:val="right"/>
      </w:pPr>
    </w:p>
    <w:p w14:paraId="3BCE280F" w14:textId="77777777" w:rsidR="00DC0E0C" w:rsidRDefault="00DC0E0C">
      <w:pPr>
        <w:pStyle w:val="ConsPlusNormal"/>
        <w:jc w:val="right"/>
      </w:pPr>
    </w:p>
    <w:p w14:paraId="6EE3A87B" w14:textId="77777777" w:rsidR="00DC0E0C" w:rsidRDefault="00DC0E0C">
      <w:pPr>
        <w:pStyle w:val="ConsPlusNormal"/>
        <w:jc w:val="right"/>
      </w:pPr>
    </w:p>
    <w:p w14:paraId="2EC35924" w14:textId="77777777" w:rsidR="00DC0E0C" w:rsidRDefault="00DC0E0C">
      <w:pPr>
        <w:pStyle w:val="ConsPlusNormal"/>
        <w:jc w:val="right"/>
        <w:outlineLvl w:val="0"/>
      </w:pPr>
      <w:r>
        <w:t>Приложение</w:t>
      </w:r>
    </w:p>
    <w:p w14:paraId="173F87A2" w14:textId="77777777" w:rsidR="00DC0E0C" w:rsidRDefault="00DC0E0C">
      <w:pPr>
        <w:pStyle w:val="ConsPlusNormal"/>
        <w:jc w:val="both"/>
      </w:pPr>
    </w:p>
    <w:p w14:paraId="7B430540" w14:textId="77777777" w:rsidR="00DC0E0C" w:rsidRDefault="00DC0E0C">
      <w:pPr>
        <w:pStyle w:val="ConsPlusTitle"/>
        <w:jc w:val="center"/>
      </w:pPr>
      <w:r>
        <w:t>МИНИСТЕРСТВО ЗДРАВООХРАНЕНИЯ РОССИЙСКОЙ ФЕДЕРАЦИИ</w:t>
      </w:r>
    </w:p>
    <w:p w14:paraId="552D5951" w14:textId="77777777" w:rsidR="00DC0E0C" w:rsidRDefault="00DC0E0C">
      <w:pPr>
        <w:pStyle w:val="ConsPlusTitle"/>
        <w:jc w:val="center"/>
      </w:pPr>
    </w:p>
    <w:p w14:paraId="47C85603" w14:textId="77777777" w:rsidR="00DC0E0C" w:rsidRDefault="00DC0E0C">
      <w:pPr>
        <w:pStyle w:val="ConsPlusTitle"/>
        <w:jc w:val="center"/>
      </w:pPr>
      <w:bookmarkStart w:id="1" w:name="P19"/>
      <w:bookmarkEnd w:id="1"/>
      <w:r>
        <w:t>ПАМЯТКА</w:t>
      </w:r>
    </w:p>
    <w:p w14:paraId="6B9885E8" w14:textId="77777777" w:rsidR="00DC0E0C" w:rsidRDefault="00DC0E0C">
      <w:pPr>
        <w:pStyle w:val="ConsPlusTitle"/>
        <w:jc w:val="center"/>
      </w:pPr>
      <w:r>
        <w:t>ДЛЯ ГРАЖДАН О ГАРАНТИЯХ БЕСПЛАТНОГО ОКАЗАНИЯ</w:t>
      </w:r>
    </w:p>
    <w:p w14:paraId="555606CC" w14:textId="77777777" w:rsidR="00DC0E0C" w:rsidRDefault="00DC0E0C">
      <w:pPr>
        <w:pStyle w:val="ConsPlusTitle"/>
        <w:jc w:val="center"/>
      </w:pPr>
      <w:r>
        <w:t>МЕДИЦИНСКОЙ ПОМОЩИ</w:t>
      </w:r>
    </w:p>
    <w:p w14:paraId="604FA124" w14:textId="77777777" w:rsidR="00DC0E0C" w:rsidRDefault="00DC0E0C">
      <w:pPr>
        <w:pStyle w:val="ConsPlusNormal"/>
        <w:jc w:val="both"/>
      </w:pPr>
    </w:p>
    <w:p w14:paraId="69E5C488" w14:textId="77777777" w:rsidR="00DC0E0C" w:rsidRDefault="00DC0E0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41</w:t>
        </w:r>
      </w:hyperlink>
      <w: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2EB1892C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Основными государственными источниками финансирования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являются средства системы обязательного медицинского страхования и бюджетные средства.</w:t>
      </w:r>
    </w:p>
    <w:p w14:paraId="6BE828CF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На основе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44728682" w14:textId="77777777" w:rsidR="00DC0E0C" w:rsidRDefault="00DC0E0C">
      <w:pPr>
        <w:pStyle w:val="ConsPlusNormal"/>
        <w:jc w:val="both"/>
      </w:pPr>
    </w:p>
    <w:p w14:paraId="789F060F" w14:textId="77777777" w:rsidR="00DC0E0C" w:rsidRDefault="00DC0E0C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14:paraId="07B86FAE" w14:textId="77777777" w:rsidR="00DC0E0C" w:rsidRDefault="00DC0E0C">
      <w:pPr>
        <w:pStyle w:val="ConsPlusNormal"/>
        <w:jc w:val="both"/>
      </w:pPr>
    </w:p>
    <w:p w14:paraId="49A10DFF" w14:textId="77777777" w:rsidR="00DC0E0C" w:rsidRDefault="00DC0E0C">
      <w:pPr>
        <w:pStyle w:val="ConsPlusNormal"/>
        <w:ind w:firstLine="540"/>
        <w:jc w:val="both"/>
      </w:pPr>
      <w:r>
        <w:t xml:space="preserve">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бесплатно предоставляются:</w:t>
      </w:r>
    </w:p>
    <w:p w14:paraId="42A2DAC9" w14:textId="77777777" w:rsidR="00DC0E0C" w:rsidRDefault="00DC0E0C">
      <w:pPr>
        <w:pStyle w:val="ConsPlusNormal"/>
        <w:spacing w:before="220"/>
        <w:ind w:firstLine="540"/>
        <w:jc w:val="both"/>
      </w:pPr>
      <w:r>
        <w:t>1. Первичная медико-санитарная помощь, включающая:</w:t>
      </w:r>
    </w:p>
    <w:p w14:paraId="7CB0211D" w14:textId="77777777" w:rsidR="00DC0E0C" w:rsidRDefault="00DC0E0C">
      <w:pPr>
        <w:pStyle w:val="ConsPlusNormal"/>
        <w:spacing w:before="22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BF35C69" w14:textId="77777777" w:rsidR="00DC0E0C" w:rsidRDefault="00DC0E0C">
      <w:pPr>
        <w:pStyle w:val="ConsPlusNormal"/>
        <w:spacing w:before="220"/>
        <w:ind w:firstLine="540"/>
        <w:jc w:val="both"/>
      </w:pPr>
      <w:r>
        <w:lastRenderedPageBreak/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122CD9D3" w14:textId="77777777" w:rsidR="00DC0E0C" w:rsidRDefault="00DC0E0C">
      <w:pPr>
        <w:pStyle w:val="ConsPlusNormal"/>
        <w:spacing w:before="22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14:paraId="5DAD3789" w14:textId="77777777" w:rsidR="00DC0E0C" w:rsidRDefault="00DC0E0C">
      <w:pPr>
        <w:pStyle w:val="ConsPlusNormal"/>
        <w:spacing w:before="22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59387256" w14:textId="77777777" w:rsidR="00DC0E0C" w:rsidRDefault="00DC0E0C">
      <w:pPr>
        <w:pStyle w:val="ConsPlusNormal"/>
        <w:spacing w:before="22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658738D6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0F9C63A7" w14:textId="77777777" w:rsidR="00DC0E0C" w:rsidRDefault="00DC0E0C">
      <w:pPr>
        <w:pStyle w:val="ConsPlusNormal"/>
        <w:spacing w:before="22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DA7C572" w14:textId="77777777" w:rsidR="00DC0E0C" w:rsidRDefault="00DC0E0C">
      <w:pPr>
        <w:pStyle w:val="ConsPlusNormal"/>
        <w:spacing w:before="22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284EA711" w14:textId="77777777" w:rsidR="00DC0E0C" w:rsidRDefault="00DC0E0C">
      <w:pPr>
        <w:pStyle w:val="ConsPlusNormal"/>
        <w:spacing w:before="22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14:paraId="6C6C0C5E" w14:textId="77777777" w:rsidR="00DC0E0C" w:rsidRDefault="00DC0E0C">
      <w:pPr>
        <w:pStyle w:val="ConsPlusNormal"/>
        <w:spacing w:before="220"/>
        <w:ind w:firstLine="540"/>
        <w:jc w:val="both"/>
      </w:pPr>
      <w:r>
        <w:t>- медицинской реабилитации;</w:t>
      </w:r>
    </w:p>
    <w:p w14:paraId="08236026" w14:textId="77777777" w:rsidR="00DC0E0C" w:rsidRDefault="00DC0E0C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14:paraId="502C37CB" w14:textId="77777777" w:rsidR="00DC0E0C" w:rsidRDefault="00DC0E0C">
      <w:pPr>
        <w:pStyle w:val="ConsPlusNormal"/>
        <w:spacing w:before="220"/>
        <w:ind w:firstLine="540"/>
        <w:jc w:val="both"/>
      </w:pPr>
      <w:r>
        <w:t>- различных видов диализа;</w:t>
      </w:r>
    </w:p>
    <w:p w14:paraId="4B65441B" w14:textId="77777777" w:rsidR="00DC0E0C" w:rsidRDefault="00DC0E0C">
      <w:pPr>
        <w:pStyle w:val="ConsPlusNormal"/>
        <w:spacing w:before="220"/>
        <w:ind w:firstLine="540"/>
        <w:jc w:val="both"/>
      </w:pPr>
      <w:r>
        <w:t>- химиотерапии при злокачественных заболеваниях;</w:t>
      </w:r>
    </w:p>
    <w:p w14:paraId="06F2A617" w14:textId="77777777" w:rsidR="00DC0E0C" w:rsidRDefault="00DC0E0C">
      <w:pPr>
        <w:pStyle w:val="ConsPlusNormal"/>
        <w:spacing w:before="220"/>
        <w:ind w:firstLine="540"/>
        <w:jc w:val="both"/>
      </w:pPr>
      <w:r>
        <w:t>- профилактических мероприятий, включая:</w:t>
      </w:r>
    </w:p>
    <w:p w14:paraId="25DA7183" w14:textId="77777777" w:rsidR="00DC0E0C" w:rsidRDefault="00DC0E0C">
      <w:pPr>
        <w:pStyle w:val="ConsPlusNormal"/>
        <w:spacing w:before="22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4841680F" w14:textId="77777777" w:rsidR="00DC0E0C" w:rsidRDefault="00DC0E0C">
      <w:pPr>
        <w:pStyle w:val="ConsPlusNormal"/>
        <w:spacing w:before="220"/>
        <w:ind w:firstLine="540"/>
        <w:jc w:val="both"/>
      </w:pPr>
      <w: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041ED81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</w:t>
      </w:r>
      <w:r>
        <w:lastRenderedPageBreak/>
        <w:t>хроническими заболеваниями, функциональными расстройствами, иными состояниями.</w:t>
      </w:r>
    </w:p>
    <w:p w14:paraId="4C413079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гарантируется проведение:</w:t>
      </w:r>
    </w:p>
    <w:p w14:paraId="7BED7E26" w14:textId="77777777" w:rsidR="00DC0E0C" w:rsidRDefault="00DC0E0C">
      <w:pPr>
        <w:pStyle w:val="ConsPlusNormal"/>
        <w:spacing w:before="220"/>
        <w:ind w:firstLine="540"/>
        <w:jc w:val="both"/>
      </w:pPr>
      <w:r>
        <w:t>- пренатальной (дородовой) диагностики нарушений развития ребенка у беременных женщин;</w:t>
      </w:r>
    </w:p>
    <w:p w14:paraId="610D8318" w14:textId="77777777" w:rsidR="00DC0E0C" w:rsidRDefault="00DC0E0C">
      <w:pPr>
        <w:pStyle w:val="ConsPlusNormal"/>
        <w:spacing w:before="22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14:paraId="5E6B2355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14:paraId="4F375822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hyperlink r:id="rId11" w:history="1">
        <w:r>
          <w:rPr>
            <w:color w:val="0000FF"/>
          </w:rPr>
          <w:t>Программой</w:t>
        </w:r>
      </w:hyperlink>
      <w:r>
        <w:t>.</w:t>
      </w:r>
    </w:p>
    <w:p w14:paraId="193CEB8B" w14:textId="77777777" w:rsidR="00DC0E0C" w:rsidRDefault="00DC0E0C">
      <w:pPr>
        <w:pStyle w:val="ConsPlusNormal"/>
        <w:jc w:val="both"/>
      </w:pPr>
    </w:p>
    <w:p w14:paraId="5124E925" w14:textId="77777777" w:rsidR="00DC0E0C" w:rsidRDefault="00DC0E0C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14:paraId="10110C62" w14:textId="77777777" w:rsidR="00DC0E0C" w:rsidRDefault="00DC0E0C">
      <w:pPr>
        <w:pStyle w:val="ConsPlusNormal"/>
        <w:jc w:val="both"/>
      </w:pPr>
    </w:p>
    <w:p w14:paraId="7914BA34" w14:textId="77777777" w:rsidR="00DC0E0C" w:rsidRDefault="00DC0E0C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14:paraId="2B385C58" w14:textId="77777777" w:rsidR="00DC0E0C" w:rsidRDefault="00DC0E0C">
      <w:pPr>
        <w:pStyle w:val="ConsPlusNormal"/>
        <w:spacing w:before="22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2C3B74C3" w14:textId="77777777" w:rsidR="00DC0E0C" w:rsidRDefault="00DC0E0C">
      <w:pPr>
        <w:pStyle w:val="ConsPlusNormal"/>
        <w:spacing w:before="22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FFB19AE" w14:textId="77777777" w:rsidR="00DC0E0C" w:rsidRDefault="00DC0E0C">
      <w:pPr>
        <w:pStyle w:val="ConsPlusNormal"/>
        <w:spacing w:before="22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F1514EE" w14:textId="77777777" w:rsidR="00DC0E0C" w:rsidRDefault="00DC0E0C">
      <w:pPr>
        <w:pStyle w:val="ConsPlusNormal"/>
        <w:spacing w:before="22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6D0DDE1" w14:textId="77777777" w:rsidR="00DC0E0C" w:rsidRDefault="00DC0E0C">
      <w:pPr>
        <w:pStyle w:val="ConsPlusNormal"/>
        <w:spacing w:before="22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55DCDE66" w14:textId="77777777" w:rsidR="00DC0E0C" w:rsidRDefault="00DC0E0C">
      <w:pPr>
        <w:pStyle w:val="ConsPlusNormal"/>
        <w:spacing w:before="220"/>
        <w:ind w:firstLine="540"/>
        <w:jc w:val="both"/>
      </w:pPr>
      <w:r>
        <w:t>Сроки ожидания оказания медицинской помощи в плановой форме для:</w:t>
      </w:r>
    </w:p>
    <w:p w14:paraId="154CCAD8" w14:textId="77777777" w:rsidR="00DC0E0C" w:rsidRDefault="00DC0E0C">
      <w:pPr>
        <w:pStyle w:val="ConsPlusNormal"/>
        <w:spacing w:before="22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E0E8780" w14:textId="77777777" w:rsidR="00DC0E0C" w:rsidRDefault="00DC0E0C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4E711AD5" w14:textId="77777777" w:rsidR="00DC0E0C" w:rsidRDefault="00DC0E0C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641F3558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проведения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1C4E5440" w14:textId="77777777" w:rsidR="00DC0E0C" w:rsidRDefault="00DC0E0C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0402E894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7EA13A9F" w14:textId="77777777" w:rsidR="00DC0E0C" w:rsidRDefault="00DC0E0C">
      <w:pPr>
        <w:pStyle w:val="ConsPlusNormal"/>
        <w:jc w:val="both"/>
      </w:pPr>
    </w:p>
    <w:p w14:paraId="0A52E332" w14:textId="77777777" w:rsidR="00DC0E0C" w:rsidRDefault="00DC0E0C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14:paraId="28E2AB57" w14:textId="77777777" w:rsidR="00DC0E0C" w:rsidRDefault="00DC0E0C">
      <w:pPr>
        <w:pStyle w:val="ConsPlusNormal"/>
        <w:jc w:val="both"/>
      </w:pPr>
    </w:p>
    <w:p w14:paraId="1AD3E899" w14:textId="77777777" w:rsidR="00DC0E0C" w:rsidRDefault="00DC0E0C">
      <w:pPr>
        <w:pStyle w:val="ConsPlusNormal"/>
        <w:ind w:firstLine="540"/>
        <w:jc w:val="both"/>
      </w:pPr>
      <w: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и территориальных программ не подлежат оплате за счет личных средств граждан:</w:t>
      </w:r>
    </w:p>
    <w:p w14:paraId="4E8EEDB4" w14:textId="77777777" w:rsidR="00DC0E0C" w:rsidRDefault="00DC0E0C">
      <w:pPr>
        <w:pStyle w:val="ConsPlusNormal"/>
        <w:spacing w:before="220"/>
        <w:ind w:firstLine="540"/>
        <w:jc w:val="both"/>
      </w:pPr>
      <w:r>
        <w:t>- оказание медицинских услуг;</w:t>
      </w:r>
    </w:p>
    <w:p w14:paraId="5C41EE1A" w14:textId="77777777" w:rsidR="00DC0E0C" w:rsidRDefault="00DC0E0C">
      <w:pPr>
        <w:pStyle w:val="ConsPlusNormal"/>
        <w:spacing w:before="22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85841DF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а)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14:paraId="1CE3ED78" w14:textId="77777777" w:rsidR="00DC0E0C" w:rsidRDefault="00DC0E0C">
      <w:pPr>
        <w:pStyle w:val="ConsPlusNormal"/>
        <w:spacing w:before="22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6F19C5D2" w14:textId="77777777" w:rsidR="00DC0E0C" w:rsidRDefault="00DC0E0C">
      <w:pPr>
        <w:pStyle w:val="ConsPlusNormal"/>
        <w:spacing w:before="22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4AC6F017" w14:textId="77777777" w:rsidR="00DC0E0C" w:rsidRDefault="00DC0E0C">
      <w:pPr>
        <w:pStyle w:val="ConsPlusNormal"/>
        <w:spacing w:before="22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14:paraId="4CF58449" w14:textId="77777777" w:rsidR="00DC0E0C" w:rsidRDefault="00DC0E0C">
      <w:pPr>
        <w:pStyle w:val="ConsPlusNormal"/>
        <w:spacing w:before="22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01E0CDDF" w14:textId="77777777" w:rsidR="00DC0E0C" w:rsidRDefault="00DC0E0C">
      <w:pPr>
        <w:pStyle w:val="ConsPlusNormal"/>
        <w:spacing w:before="22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2846A653" w14:textId="77777777" w:rsidR="00DC0E0C" w:rsidRDefault="00DC0E0C">
      <w:pPr>
        <w:pStyle w:val="ConsPlusNormal"/>
        <w:jc w:val="both"/>
      </w:pPr>
    </w:p>
    <w:p w14:paraId="39678E7B" w14:textId="77777777" w:rsidR="00DC0E0C" w:rsidRDefault="00DC0E0C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14:paraId="54D1C45F" w14:textId="77777777" w:rsidR="00DC0E0C" w:rsidRDefault="00DC0E0C">
      <w:pPr>
        <w:pStyle w:val="ConsPlusNormal"/>
        <w:jc w:val="both"/>
      </w:pPr>
    </w:p>
    <w:p w14:paraId="0E67597D" w14:textId="77777777" w:rsidR="00DC0E0C" w:rsidRDefault="00DC0E0C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DE0D63F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При этом платные медицинские услуги могут оказываться в полном объеме медицинской </w:t>
      </w:r>
      <w:r>
        <w:lastRenderedPageBreak/>
        <w:t>помощи либо по Вашей просьбе в виде осуществления отдельных консультаций или медицинских вмешательств.</w:t>
      </w:r>
    </w:p>
    <w:p w14:paraId="2587ED74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Медицинские организации, участвующие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и территориальных программ, имеют право оказывать Вам платные медицинские услуги:</w:t>
      </w:r>
    </w:p>
    <w:p w14:paraId="6AAD4851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и территориальной программы - "Порядок и условия бесплатного оказания гражданам медицинской помощи".</w:t>
      </w:r>
    </w:p>
    <w:p w14:paraId="14BC28B7" w14:textId="77777777" w:rsidR="00DC0E0C" w:rsidRDefault="00DC0E0C">
      <w:pPr>
        <w:pStyle w:val="ConsPlusNormal"/>
        <w:spacing w:before="220"/>
        <w:ind w:firstLine="540"/>
        <w:jc w:val="both"/>
      </w:pPr>
      <w: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172AD6E" w14:textId="77777777" w:rsidR="00DC0E0C" w:rsidRDefault="00DC0E0C">
      <w:pPr>
        <w:pStyle w:val="ConsPlusNormal"/>
        <w:spacing w:before="22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77740A3B" w14:textId="77777777" w:rsidR="00DC0E0C" w:rsidRDefault="00DC0E0C">
      <w:pPr>
        <w:pStyle w:val="ConsPlusNormal"/>
        <w:spacing w:before="22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14:paraId="39B97F42" w14:textId="77777777" w:rsidR="00DC0E0C" w:rsidRDefault="00DC0E0C">
      <w:pPr>
        <w:pStyle w:val="ConsPlusNormal"/>
        <w:spacing w:before="22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1C53CA57" w14:textId="77777777" w:rsidR="00DC0E0C" w:rsidRDefault="00DC0E0C">
      <w:pPr>
        <w:pStyle w:val="ConsPlusNormal"/>
        <w:spacing w:before="22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55862A65" w14:textId="77777777" w:rsidR="00DC0E0C" w:rsidRDefault="00DC0E0C">
      <w:pPr>
        <w:pStyle w:val="ConsPlusNormal"/>
        <w:spacing w:before="22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171546C6" w14:textId="77777777" w:rsidR="00DC0E0C" w:rsidRDefault="00DC0E0C">
      <w:pPr>
        <w:pStyle w:val="ConsPlusNormal"/>
        <w:spacing w:before="22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14:paraId="2648EADB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и территориальных программ.</w:t>
      </w:r>
    </w:p>
    <w:p w14:paraId="56668DA1" w14:textId="77777777" w:rsidR="00DC0E0C" w:rsidRDefault="00DC0E0C">
      <w:pPr>
        <w:pStyle w:val="ConsPlusNormal"/>
        <w:jc w:val="both"/>
      </w:pPr>
    </w:p>
    <w:p w14:paraId="37542A90" w14:textId="77777777" w:rsidR="00DC0E0C" w:rsidRDefault="00DC0E0C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14:paraId="32F19E52" w14:textId="77777777" w:rsidR="00DC0E0C" w:rsidRDefault="00DC0E0C">
      <w:pPr>
        <w:pStyle w:val="ConsPlusNormal"/>
        <w:jc w:val="both"/>
      </w:pPr>
    </w:p>
    <w:p w14:paraId="7A53789E" w14:textId="77777777" w:rsidR="00DC0E0C" w:rsidRDefault="00DC0E0C">
      <w:pPr>
        <w:pStyle w:val="ConsPlusNormal"/>
        <w:ind w:firstLine="54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6F473484" w14:textId="77777777" w:rsidR="00DC0E0C" w:rsidRDefault="00DC0E0C">
      <w:pPr>
        <w:pStyle w:val="ConsPlusNormal"/>
        <w:spacing w:before="22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14:paraId="19B6942E" w14:textId="77777777" w:rsidR="00DC0E0C" w:rsidRDefault="00DC0E0C">
      <w:pPr>
        <w:pStyle w:val="ConsPlusNormal"/>
        <w:spacing w:before="22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0C5F75AA" w14:textId="77777777" w:rsidR="00DC0E0C" w:rsidRDefault="00DC0E0C">
      <w:pPr>
        <w:pStyle w:val="ConsPlusNormal"/>
        <w:spacing w:before="22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4531C323" w14:textId="77777777" w:rsidR="00DC0E0C" w:rsidRDefault="00DC0E0C">
      <w:pPr>
        <w:pStyle w:val="ConsPlusNormal"/>
        <w:spacing w:before="220"/>
        <w:ind w:firstLine="540"/>
        <w:jc w:val="both"/>
      </w:pPr>
      <w:r>
        <w:lastRenderedPageBreak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21180164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14:paraId="30FA0D7B" w14:textId="77777777" w:rsidR="00DC0E0C" w:rsidRDefault="00DC0E0C">
      <w:pPr>
        <w:pStyle w:val="ConsPlusNormal"/>
        <w:spacing w:before="22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03E3EB59" w14:textId="77777777" w:rsidR="00DC0E0C" w:rsidRDefault="00DC0E0C">
      <w:pPr>
        <w:pStyle w:val="ConsPlusNormal"/>
        <w:jc w:val="both"/>
      </w:pPr>
    </w:p>
    <w:p w14:paraId="59C869A1" w14:textId="77777777" w:rsidR="00DC0E0C" w:rsidRDefault="00DC0E0C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14:paraId="78893D72" w14:textId="77777777" w:rsidR="00DC0E0C" w:rsidRDefault="00DC0E0C">
      <w:pPr>
        <w:pStyle w:val="ConsPlusNormal"/>
        <w:jc w:val="both"/>
      </w:pPr>
    </w:p>
    <w:p w14:paraId="44073733" w14:textId="77777777" w:rsidR="00DC0E0C" w:rsidRDefault="00DC0E0C">
      <w:pPr>
        <w:pStyle w:val="ConsPlusNormal"/>
        <w:ind w:firstLine="540"/>
        <w:jc w:val="both"/>
      </w:pPr>
      <w:r>
        <w:t xml:space="preserve">Страховой представитель </w:t>
      </w:r>
      <w:proofErr w:type="gramStart"/>
      <w:r>
        <w:t>- это</w:t>
      </w:r>
      <w:proofErr w:type="gramEnd"/>
      <w: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63DD71DF" w14:textId="77777777" w:rsidR="00DC0E0C" w:rsidRDefault="00DC0E0C">
      <w:pPr>
        <w:pStyle w:val="ConsPlusNormal"/>
        <w:spacing w:before="220"/>
        <w:ind w:firstLine="540"/>
        <w:jc w:val="both"/>
      </w:pPr>
      <w:r>
        <w:t>Страховой представитель:</w:t>
      </w:r>
    </w:p>
    <w:p w14:paraId="416669C1" w14:textId="77777777" w:rsidR="00DC0E0C" w:rsidRDefault="00DC0E0C">
      <w:pPr>
        <w:pStyle w:val="ConsPlusNormal"/>
        <w:spacing w:before="22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10F3E09E" w14:textId="77777777" w:rsidR="00DC0E0C" w:rsidRDefault="00DC0E0C">
      <w:pPr>
        <w:pStyle w:val="ConsPlusNormal"/>
        <w:spacing w:before="22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14:paraId="76FCB628" w14:textId="77777777" w:rsidR="00DC0E0C" w:rsidRDefault="00DC0E0C">
      <w:pPr>
        <w:pStyle w:val="ConsPlusNormal"/>
        <w:spacing w:before="220"/>
        <w:ind w:firstLine="540"/>
        <w:jc w:val="both"/>
      </w:pPr>
      <w:r>
        <w:t>- консультирует Вас по вопросам оказания медицинской помощи;</w:t>
      </w:r>
    </w:p>
    <w:p w14:paraId="57E5158A" w14:textId="77777777" w:rsidR="00DC0E0C" w:rsidRDefault="00DC0E0C">
      <w:pPr>
        <w:pStyle w:val="ConsPlusNormal"/>
        <w:spacing w:before="22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14:paraId="0A783676" w14:textId="77777777" w:rsidR="00DC0E0C" w:rsidRDefault="00DC0E0C">
      <w:pPr>
        <w:pStyle w:val="ConsPlusNormal"/>
        <w:spacing w:before="22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14:paraId="40CE12DA" w14:textId="77777777" w:rsidR="00DC0E0C" w:rsidRDefault="00DC0E0C">
      <w:pPr>
        <w:pStyle w:val="ConsPlusNormal"/>
        <w:spacing w:before="220"/>
        <w:ind w:firstLine="540"/>
        <w:jc w:val="both"/>
      </w:pPr>
      <w:r>
        <w:t>- контролирует прохождение Вами диспансеризации;</w:t>
      </w:r>
    </w:p>
    <w:p w14:paraId="3CB601B3" w14:textId="77777777" w:rsidR="00DC0E0C" w:rsidRDefault="00DC0E0C">
      <w:pPr>
        <w:pStyle w:val="ConsPlusNormal"/>
        <w:spacing w:before="22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14:paraId="2D6BF4F6" w14:textId="77777777" w:rsidR="00DC0E0C" w:rsidRDefault="00DC0E0C">
      <w:pPr>
        <w:pStyle w:val="ConsPlusNormal"/>
        <w:spacing w:before="220"/>
        <w:ind w:firstLine="5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14:paraId="21A15F68" w14:textId="77777777" w:rsidR="00DC0E0C" w:rsidRDefault="00DC0E0C">
      <w:pPr>
        <w:pStyle w:val="ConsPlusNormal"/>
        <w:spacing w:before="220"/>
        <w:ind w:firstLine="540"/>
        <w:jc w:val="both"/>
      </w:pPr>
      <w:r>
        <w:t>- отказе в записи на прием к врачу-специалисту при наличии направления лечащего врача;</w:t>
      </w:r>
    </w:p>
    <w:p w14:paraId="46D5CAAF" w14:textId="77777777" w:rsidR="00DC0E0C" w:rsidRDefault="00DC0E0C">
      <w:pPr>
        <w:pStyle w:val="ConsPlusNormal"/>
        <w:spacing w:before="220"/>
        <w:ind w:firstLine="540"/>
        <w:jc w:val="both"/>
      </w:pPr>
      <w:r>
        <w:t>- нарушении предельных сроков ожидания медицинской помощи в плановой, неотложной и экстренной формах;</w:t>
      </w:r>
    </w:p>
    <w:p w14:paraId="12CD745E" w14:textId="77777777" w:rsidR="00DC0E0C" w:rsidRDefault="00DC0E0C">
      <w:pPr>
        <w:pStyle w:val="ConsPlusNormal"/>
        <w:spacing w:before="220"/>
        <w:ind w:firstLine="540"/>
        <w:jc w:val="both"/>
      </w:pPr>
      <w: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>
          <w:rPr>
            <w:color w:val="0000FF"/>
          </w:rPr>
          <w:t>Программой</w:t>
        </w:r>
      </w:hyperlink>
      <w:r>
        <w:t>;</w:t>
      </w:r>
    </w:p>
    <w:p w14:paraId="6EF5F6FD" w14:textId="77777777" w:rsidR="00DC0E0C" w:rsidRDefault="00DC0E0C">
      <w:pPr>
        <w:pStyle w:val="ConsPlusNormal"/>
        <w:spacing w:before="22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481CF3E8" w14:textId="11599213" w:rsidR="00DC0E0C" w:rsidRDefault="00DC0E0C" w:rsidP="00DC0E0C">
      <w:pPr>
        <w:pStyle w:val="ConsPlusNormal"/>
        <w:spacing w:before="220"/>
        <w:ind w:firstLine="540"/>
        <w:jc w:val="both"/>
      </w:pPr>
      <w:r>
        <w:t>- иных случаях, когда Вы считаете, что Ваши права нарушаются.</w:t>
      </w:r>
    </w:p>
    <w:sectPr w:rsidR="00DC0E0C" w:rsidSect="006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0C"/>
    <w:rsid w:val="00B510A8"/>
    <w:rsid w:val="00D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CF9A"/>
  <w15:chartTrackingRefBased/>
  <w15:docId w15:val="{1E0F6751-A2FF-4DC9-B709-BD16A479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3" Type="http://schemas.openxmlformats.org/officeDocument/2006/relationships/hyperlink" Target="consultantplus://offline/ref=33A0B04BC029AC9D7F2D4F2A226C5DEFBE2172B932C7C9D684DB4D56B09B899EA2348937E1305E729FD7CEFC425011123C3A79E563F0BB9Ar9Z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2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7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1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5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5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0" Type="http://schemas.openxmlformats.org/officeDocument/2006/relationships/hyperlink" Target="consultantplus://offline/ref=33A0B04BC029AC9D7F2D4F2A226C5DEFBC2676B830C3C9D684DB4D56B09B899EA2348937E1305E7595D7CEFC425011123C3A79E563F0BB9Ar9Z0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3A0B04BC029AC9D7F2D4F2A226C5DEFBF2A70BA3A949ED4D58E4353B8CBC18EEC718436E0365E78C98DDEF80B04140D342667E57DF0rBZBD" TargetMode="External"/><Relationship Id="rId9" Type="http://schemas.openxmlformats.org/officeDocument/2006/relationships/hyperlink" Target="consultantplus://offline/ref=33A0B04BC029AC9D7F2D4F2A226C5DEFBE217EB739C1C9D684DB4D56B09B899EA2348937E1305D7695D7CEFC425011123C3A79E563F0BB9Ar9Z0D" TargetMode="External"/><Relationship Id="rId14" Type="http://schemas.openxmlformats.org/officeDocument/2006/relationships/hyperlink" Target="consultantplus://offline/ref=33A0B04BC029AC9D7F2D4F2A226C5DEFBC2676B830C3C9D684DB4D56B09B899EA2348937E1305E7595D7CEFC425011123C3A79E563F0BB9Ar9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Pragramist</dc:creator>
  <cp:keywords/>
  <dc:description/>
  <cp:lastModifiedBy>Pragramist</cp:lastModifiedBy>
  <cp:revision>1</cp:revision>
  <dcterms:created xsi:type="dcterms:W3CDTF">2020-02-18T03:25:00Z</dcterms:created>
  <dcterms:modified xsi:type="dcterms:W3CDTF">2020-02-18T03:26:00Z</dcterms:modified>
</cp:coreProperties>
</file>